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EDCF" w14:textId="47D97B51" w:rsidR="00836873" w:rsidRPr="008C52F4" w:rsidRDefault="00836873" w:rsidP="009B52D2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8C52F4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Manuál </w:t>
      </w:r>
      <w:r w:rsidR="0008620C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pro </w:t>
      </w:r>
      <w:r w:rsidRPr="008C52F4">
        <w:rPr>
          <w:rFonts w:ascii="Arial" w:hAnsi="Arial" w:cs="Arial"/>
          <w:b/>
          <w:bCs/>
          <w:sz w:val="22"/>
          <w:szCs w:val="22"/>
          <w:u w:val="single"/>
          <w:lang w:val="cs-CZ"/>
        </w:rPr>
        <w:t>prodejce</w:t>
      </w:r>
      <w:r w:rsidR="0008620C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</w:t>
      </w:r>
      <w:r w:rsidRPr="008C52F4">
        <w:rPr>
          <w:rFonts w:ascii="Arial" w:hAnsi="Arial" w:cs="Arial"/>
          <w:b/>
          <w:bCs/>
          <w:sz w:val="22"/>
          <w:szCs w:val="22"/>
          <w:u w:val="single"/>
          <w:lang w:val="cs-CZ"/>
        </w:rPr>
        <w:t>tržiště Pod Kaštany</w:t>
      </w:r>
      <w:r w:rsidR="0008620C">
        <w:rPr>
          <w:rFonts w:ascii="Arial" w:hAnsi="Arial" w:cs="Arial"/>
          <w:b/>
          <w:bCs/>
          <w:sz w:val="22"/>
          <w:szCs w:val="22"/>
          <w:u w:val="single"/>
          <w:lang w:val="cs-CZ"/>
        </w:rPr>
        <w:t xml:space="preserve"> 2023</w:t>
      </w:r>
    </w:p>
    <w:p w14:paraId="64C72F90" w14:textId="16FE6405" w:rsidR="00836873" w:rsidRPr="008C52F4" w:rsidRDefault="00836873" w:rsidP="00836873">
      <w:pPr>
        <w:rPr>
          <w:rFonts w:ascii="Arial" w:hAnsi="Arial" w:cs="Arial"/>
          <w:sz w:val="22"/>
          <w:szCs w:val="22"/>
          <w:lang w:val="cs-CZ"/>
        </w:rPr>
      </w:pPr>
      <w:r w:rsidRPr="008C52F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3BE5933" w14:textId="77777777" w:rsidR="008C52F4" w:rsidRPr="000F1939" w:rsidRDefault="008C52F4" w:rsidP="00836873">
      <w:pPr>
        <w:rPr>
          <w:rFonts w:ascii="Arial" w:hAnsi="Arial" w:cs="Arial"/>
          <w:i/>
          <w:iCs/>
          <w:sz w:val="20"/>
          <w:szCs w:val="20"/>
          <w:lang w:val="cs-CZ"/>
        </w:rPr>
      </w:pPr>
    </w:p>
    <w:p w14:paraId="01B20B21" w14:textId="6531F924" w:rsidR="00B13127" w:rsidRPr="005E2053" w:rsidRDefault="00EC160E" w:rsidP="005E205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E2053">
        <w:rPr>
          <w:rFonts w:ascii="Arial" w:eastAsia="Times New Roman" w:hAnsi="Arial" w:cs="Arial"/>
          <w:b/>
          <w:bCs/>
          <w:sz w:val="20"/>
          <w:szCs w:val="20"/>
          <w:lang w:val="cs-CZ" w:eastAsia="en-GB"/>
        </w:rPr>
        <w:t>Prodejce</w:t>
      </w:r>
      <w:r w:rsidR="00601386" w:rsidRPr="005E2053">
        <w:rPr>
          <w:rFonts w:ascii="Arial" w:eastAsia="Times New Roman" w:hAnsi="Arial" w:cs="Arial"/>
          <w:b/>
          <w:bCs/>
          <w:sz w:val="20"/>
          <w:szCs w:val="20"/>
          <w:lang w:val="cs-CZ" w:eastAsia="en-GB"/>
        </w:rPr>
        <w:t xml:space="preserve"> se zavazuje</w:t>
      </w:r>
      <w:r w:rsidRPr="005E2053">
        <w:rPr>
          <w:rFonts w:ascii="Arial" w:eastAsia="Times New Roman" w:hAnsi="Arial" w:cs="Arial"/>
          <w:b/>
          <w:bCs/>
          <w:sz w:val="20"/>
          <w:szCs w:val="20"/>
          <w:lang w:val="cs-CZ" w:eastAsia="en-GB"/>
        </w:rPr>
        <w:t>:</w:t>
      </w:r>
    </w:p>
    <w:p w14:paraId="30707984" w14:textId="5392F889" w:rsidR="00134A39" w:rsidRPr="005E2053" w:rsidRDefault="00134A39" w:rsidP="005E2053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prodejci sortimentu ovoce a zelenina, dále zboží, které chtějí nabízet z přepravek – zákaz prodeje zboží z papírových krabic (včetně banánových)</w:t>
      </w:r>
    </w:p>
    <w:p w14:paraId="648176D2" w14:textId="6A8BA0EA" w:rsidR="001A06A8" w:rsidRPr="005E2053" w:rsidRDefault="001A06A8" w:rsidP="005E2053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bedýnky a </w:t>
      </w:r>
      <w:r w:rsidR="003223B3" w:rsidRPr="005E2053">
        <w:rPr>
          <w:rFonts w:ascii="Arial" w:eastAsia="Times New Roman" w:hAnsi="Arial" w:cs="Arial"/>
          <w:sz w:val="20"/>
          <w:szCs w:val="20"/>
          <w:lang w:val="cs-CZ" w:eastAsia="en-GB"/>
        </w:rPr>
        <w:t>přepravky – preference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 barvy černé, šedé, hnědé nebo dřevěn</w:t>
      </w:r>
      <w:r w:rsidR="003223B3"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é bedýnky. Velká část prodejců má přepravky modré barvy, které </w:t>
      </w:r>
      <w:r w:rsidR="005E2053"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je možno </w:t>
      </w:r>
      <w:r w:rsidR="003223B3" w:rsidRPr="005E2053">
        <w:rPr>
          <w:rFonts w:ascii="Arial" w:eastAsia="Times New Roman" w:hAnsi="Arial" w:cs="Arial"/>
          <w:sz w:val="20"/>
          <w:szCs w:val="20"/>
          <w:lang w:val="cs-CZ" w:eastAsia="en-GB"/>
        </w:rPr>
        <w:t>pro svůj prodej využít.</w:t>
      </w:r>
    </w:p>
    <w:p w14:paraId="6D685C19" w14:textId="46B1DCCD" w:rsidR="00EC160E" w:rsidRPr="005E2053" w:rsidRDefault="00836873" w:rsidP="005E2053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E2053">
        <w:rPr>
          <w:rFonts w:ascii="Arial" w:eastAsia="Times New Roman" w:hAnsi="Arial" w:cs="Arial"/>
          <w:sz w:val="20"/>
          <w:szCs w:val="20"/>
          <w:lang w:eastAsia="en-GB"/>
        </w:rPr>
        <w:t>během prodeje udržovat pořádek na přiděleném prodejním místě a v nejbližším okolí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 </w:t>
      </w:r>
      <w:r w:rsidR="000F1939"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i </w:t>
      </w:r>
      <w:r w:rsidR="00EC160E" w:rsidRPr="005E2053">
        <w:rPr>
          <w:rFonts w:ascii="Arial" w:eastAsia="Times New Roman" w:hAnsi="Arial" w:cs="Arial"/>
          <w:sz w:val="20"/>
          <w:szCs w:val="20"/>
          <w:lang w:val="cs-CZ" w:eastAsia="en-GB"/>
        </w:rPr>
        <w:t>ohleduplnosti k ostatním prodejcům i zákazníkům</w:t>
      </w:r>
    </w:p>
    <w:p w14:paraId="6725695B" w14:textId="6380B954" w:rsidR="00836873" w:rsidRPr="005E2053" w:rsidRDefault="00EC160E" w:rsidP="005E2053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k dodržování </w:t>
      </w:r>
      <w:r w:rsidR="00836873" w:rsidRPr="005E2053">
        <w:rPr>
          <w:rFonts w:ascii="Arial" w:eastAsia="Times New Roman" w:hAnsi="Arial" w:cs="Arial"/>
          <w:sz w:val="20"/>
          <w:szCs w:val="20"/>
          <w:lang w:eastAsia="en-GB"/>
        </w:rPr>
        <w:t>zákaz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u kouření</w:t>
      </w:r>
      <w:r w:rsidR="00310492" w:rsidRPr="005E2053">
        <w:rPr>
          <w:rFonts w:ascii="Arial" w:eastAsia="Times New Roman" w:hAnsi="Arial" w:cs="Arial"/>
          <w:sz w:val="20"/>
          <w:szCs w:val="20"/>
          <w:lang w:val="cs-CZ" w:eastAsia="en-GB"/>
        </w:rPr>
        <w:t>, p</w:t>
      </w:r>
      <w:r w:rsidR="00B13127"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ožívání alkoholu 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na prodejním místě i v jeho blízkosti</w:t>
      </w:r>
    </w:p>
    <w:p w14:paraId="3BAD3FCD" w14:textId="5F059BEA" w:rsidR="00910168" w:rsidRPr="0008620C" w:rsidRDefault="00601386" w:rsidP="00910168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cs-CZ" w:eastAsia="en-GB"/>
        </w:rPr>
      </w:pPr>
      <w:r w:rsidRPr="005E2053">
        <w:rPr>
          <w:rFonts w:ascii="Arial" w:hAnsi="Arial" w:cs="Arial"/>
          <w:sz w:val="20"/>
          <w:szCs w:val="20"/>
          <w:lang w:val="cs-CZ"/>
        </w:rPr>
        <w:t xml:space="preserve">dodržovat pořádek ve společných prostorách </w:t>
      </w:r>
    </w:p>
    <w:p w14:paraId="6BBC441C" w14:textId="77777777" w:rsidR="00601386" w:rsidRPr="005E2053" w:rsidRDefault="00601386" w:rsidP="005E2053">
      <w:pPr>
        <w:pStyle w:val="Normlnweb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E2053">
        <w:rPr>
          <w:rFonts w:ascii="Arial" w:hAnsi="Arial" w:cs="Arial"/>
          <w:b/>
          <w:bCs/>
          <w:sz w:val="20"/>
          <w:szCs w:val="20"/>
          <w:lang w:val="cs-CZ"/>
        </w:rPr>
        <w:t>Prodejce se zavazuje:</w:t>
      </w:r>
    </w:p>
    <w:p w14:paraId="07D4B0F5" w14:textId="403AC686" w:rsidR="00D50013" w:rsidRPr="005E2053" w:rsidRDefault="00D50013" w:rsidP="005E2053">
      <w:pPr>
        <w:pStyle w:val="Normln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5E2053">
        <w:rPr>
          <w:rFonts w:ascii="Arial" w:hAnsi="Arial" w:cs="Arial"/>
          <w:sz w:val="20"/>
          <w:szCs w:val="20"/>
          <w:lang w:val="cs-CZ"/>
        </w:rPr>
        <w:t>n</w:t>
      </w:r>
      <w:r w:rsidR="00836873" w:rsidRPr="005E2053">
        <w:rPr>
          <w:rFonts w:ascii="Arial" w:hAnsi="Arial" w:cs="Arial"/>
          <w:sz w:val="20"/>
          <w:szCs w:val="20"/>
          <w:lang w:val="cs-CZ"/>
        </w:rPr>
        <w:t>abízet a prodávat zboží</w:t>
      </w:r>
      <w:r w:rsidR="00310492" w:rsidRPr="005E2053">
        <w:rPr>
          <w:rFonts w:ascii="Arial" w:hAnsi="Arial" w:cs="Arial"/>
          <w:sz w:val="20"/>
          <w:szCs w:val="20"/>
          <w:lang w:val="cs-CZ"/>
        </w:rPr>
        <w:t xml:space="preserve">, </w:t>
      </w:r>
      <w:r w:rsidR="00836873" w:rsidRPr="005E2053">
        <w:rPr>
          <w:rFonts w:ascii="Arial" w:hAnsi="Arial" w:cs="Arial"/>
          <w:sz w:val="20"/>
          <w:szCs w:val="20"/>
          <w:lang w:val="cs-CZ"/>
        </w:rPr>
        <w:t>poskytovat služby, které jsou vymezeny tržním řádem</w:t>
      </w:r>
    </w:p>
    <w:p w14:paraId="0F3BD982" w14:textId="5E3C31E2" w:rsidR="00836873" w:rsidRPr="005E2053" w:rsidRDefault="00836873" w:rsidP="005E2053">
      <w:pPr>
        <w:pStyle w:val="Normln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5E2053">
        <w:rPr>
          <w:rFonts w:ascii="Arial" w:hAnsi="Arial" w:cs="Arial"/>
          <w:sz w:val="20"/>
          <w:szCs w:val="20"/>
        </w:rPr>
        <w:t>prodávat zboží</w:t>
      </w:r>
      <w:r w:rsidR="00D50013" w:rsidRPr="005E2053">
        <w:rPr>
          <w:rFonts w:ascii="Arial" w:hAnsi="Arial" w:cs="Arial"/>
          <w:sz w:val="20"/>
          <w:szCs w:val="20"/>
          <w:lang w:val="cs-CZ"/>
        </w:rPr>
        <w:t xml:space="preserve">, </w:t>
      </w:r>
      <w:r w:rsidRPr="005E2053">
        <w:rPr>
          <w:rFonts w:ascii="Arial" w:hAnsi="Arial" w:cs="Arial"/>
          <w:sz w:val="20"/>
          <w:szCs w:val="20"/>
        </w:rPr>
        <w:t xml:space="preserve">které uvedl ve své nabídce </w:t>
      </w:r>
    </w:p>
    <w:p w14:paraId="7E9D4F29" w14:textId="3C840DF1" w:rsidR="00836873" w:rsidRPr="005E2053" w:rsidRDefault="00836873" w:rsidP="005E2053">
      <w:pPr>
        <w:pStyle w:val="Normln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nabí</w:t>
      </w:r>
      <w:r w:rsidR="009B52D2" w:rsidRPr="005E2053">
        <w:rPr>
          <w:rFonts w:ascii="Arial" w:hAnsi="Arial" w:cs="Arial"/>
          <w:sz w:val="20"/>
          <w:szCs w:val="20"/>
          <w:lang w:val="cs-CZ"/>
        </w:rPr>
        <w:t xml:space="preserve">zené zboží </w:t>
      </w:r>
      <w:r w:rsidRPr="005E2053">
        <w:rPr>
          <w:rFonts w:ascii="Arial" w:hAnsi="Arial" w:cs="Arial"/>
          <w:sz w:val="20"/>
          <w:szCs w:val="20"/>
          <w:lang w:val="cs-CZ"/>
        </w:rPr>
        <w:t>viditelně ozn</w:t>
      </w:r>
      <w:r w:rsidR="00F9280F" w:rsidRPr="005E2053">
        <w:rPr>
          <w:rFonts w:ascii="Arial" w:hAnsi="Arial" w:cs="Arial"/>
          <w:sz w:val="20"/>
          <w:szCs w:val="20"/>
          <w:lang w:val="cs-CZ"/>
        </w:rPr>
        <w:t xml:space="preserve">ačit cenou </w:t>
      </w:r>
    </w:p>
    <w:p w14:paraId="417C1204" w14:textId="1C553CCC" w:rsidR="005C1D2A" w:rsidRPr="005E2053" w:rsidRDefault="00F9280F" w:rsidP="005E2053">
      <w:pPr>
        <w:pStyle w:val="Normlnweb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každé prodejní místo</w:t>
      </w:r>
      <w:r w:rsidR="00310492" w:rsidRPr="005E2053">
        <w:rPr>
          <w:rFonts w:ascii="Arial" w:hAnsi="Arial" w:cs="Arial"/>
          <w:sz w:val="20"/>
          <w:szCs w:val="20"/>
          <w:lang w:val="cs-CZ"/>
        </w:rPr>
        <w:t xml:space="preserve"> musí být označeno</w:t>
      </w:r>
      <w:r w:rsidR="009B52D2" w:rsidRPr="005E2053">
        <w:rPr>
          <w:rFonts w:ascii="Arial" w:hAnsi="Arial" w:cs="Arial"/>
          <w:sz w:val="20"/>
          <w:szCs w:val="20"/>
          <w:lang w:val="cs-CZ"/>
        </w:rPr>
        <w:t xml:space="preserve">: </w:t>
      </w:r>
      <w:r w:rsidR="00836873" w:rsidRPr="005E2053">
        <w:rPr>
          <w:rFonts w:ascii="Arial" w:hAnsi="Arial" w:cs="Arial"/>
          <w:sz w:val="20"/>
          <w:szCs w:val="20"/>
          <w:lang w:val="cs-CZ"/>
        </w:rPr>
        <w:t>jménem</w:t>
      </w:r>
      <w:r w:rsidR="009B52D2" w:rsidRPr="005E2053">
        <w:rPr>
          <w:rFonts w:ascii="Arial" w:hAnsi="Arial" w:cs="Arial"/>
          <w:sz w:val="20"/>
          <w:szCs w:val="20"/>
          <w:lang w:val="cs-CZ"/>
        </w:rPr>
        <w:t xml:space="preserve"> a </w:t>
      </w:r>
      <w:r w:rsidR="00836873" w:rsidRPr="005E2053">
        <w:rPr>
          <w:rFonts w:ascii="Arial" w:hAnsi="Arial" w:cs="Arial"/>
          <w:sz w:val="20"/>
          <w:szCs w:val="20"/>
          <w:lang w:val="cs-CZ"/>
        </w:rPr>
        <w:t>příjmením, IČ,</w:t>
      </w:r>
      <w:r w:rsidR="009B52D2" w:rsidRPr="005E2053">
        <w:rPr>
          <w:rFonts w:ascii="Arial" w:hAnsi="Arial" w:cs="Arial"/>
          <w:sz w:val="20"/>
          <w:szCs w:val="20"/>
          <w:lang w:val="cs-CZ"/>
        </w:rPr>
        <w:t xml:space="preserve"> </w:t>
      </w:r>
      <w:r w:rsidR="00836873" w:rsidRPr="005E2053">
        <w:rPr>
          <w:rFonts w:ascii="Arial" w:hAnsi="Arial" w:cs="Arial"/>
          <w:sz w:val="20"/>
          <w:szCs w:val="20"/>
          <w:lang w:val="cs-CZ"/>
        </w:rPr>
        <w:t>odpovědná osoba a adresa sídla a místa podnikaní</w:t>
      </w:r>
    </w:p>
    <w:p w14:paraId="4517F672" w14:textId="5E98BA41" w:rsidR="000F1939" w:rsidRPr="005E2053" w:rsidRDefault="00F9280F" w:rsidP="005E205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b/>
          <w:bCs/>
          <w:sz w:val="20"/>
          <w:szCs w:val="20"/>
          <w:lang w:val="cs-CZ"/>
        </w:rPr>
        <w:t>P</w:t>
      </w:r>
      <w:r w:rsidR="00836873" w:rsidRPr="005E2053">
        <w:rPr>
          <w:rFonts w:ascii="Arial" w:hAnsi="Arial" w:cs="Arial"/>
          <w:b/>
          <w:bCs/>
          <w:sz w:val="20"/>
          <w:szCs w:val="20"/>
          <w:lang w:val="cs-CZ"/>
        </w:rPr>
        <w:t>ůvod</w:t>
      </w:r>
      <w:r w:rsidRPr="005E205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836873" w:rsidRPr="005E2053">
        <w:rPr>
          <w:rFonts w:ascii="Arial" w:hAnsi="Arial" w:cs="Arial"/>
          <w:b/>
          <w:bCs/>
          <w:sz w:val="20"/>
          <w:szCs w:val="20"/>
          <w:lang w:val="cs-CZ"/>
        </w:rPr>
        <w:t xml:space="preserve">zboží: </w:t>
      </w:r>
    </w:p>
    <w:p w14:paraId="5FA25682" w14:textId="77777777" w:rsidR="000F1939" w:rsidRPr="005E2053" w:rsidRDefault="000F1939" w:rsidP="005E2053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D04399E" w14:textId="294FFFA7" w:rsidR="000F1939" w:rsidRPr="005E2053" w:rsidRDefault="00836873" w:rsidP="005E205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pěstitel, farma nebo zemědělská společnost</w:t>
      </w:r>
      <w:r w:rsidR="00310492" w:rsidRPr="005E2053">
        <w:rPr>
          <w:rFonts w:ascii="Arial" w:hAnsi="Arial" w:cs="Arial"/>
          <w:sz w:val="20"/>
          <w:szCs w:val="20"/>
          <w:lang w:val="cs-CZ"/>
        </w:rPr>
        <w:t xml:space="preserve">, </w:t>
      </w:r>
      <w:r w:rsidRPr="005E2053">
        <w:rPr>
          <w:rFonts w:ascii="Arial" w:hAnsi="Arial" w:cs="Arial"/>
          <w:sz w:val="20"/>
          <w:szCs w:val="20"/>
          <w:lang w:val="cs-CZ"/>
        </w:rPr>
        <w:t xml:space="preserve">země a konkrétní obec </w:t>
      </w:r>
    </w:p>
    <w:p w14:paraId="3554D058" w14:textId="77777777" w:rsidR="000F1939" w:rsidRPr="005E2053" w:rsidRDefault="00836873" w:rsidP="005E205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n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ebalené zboží nabízené podle hmotnosti označit vždy cenou za 1 kg </w:t>
      </w:r>
    </w:p>
    <w:p w14:paraId="0788DA35" w14:textId="77777777" w:rsidR="000F1939" w:rsidRPr="005E2053" w:rsidRDefault="00836873" w:rsidP="005E205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z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boží nabízené na </w:t>
      </w:r>
      <w:r w:rsidR="005C1D2A"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kusy </w:t>
      </w:r>
      <w:r w:rsidR="005C1D2A" w:rsidRPr="005E2053">
        <w:rPr>
          <w:rFonts w:ascii="Arial" w:eastAsia="Times New Roman" w:hAnsi="Arial" w:cs="Arial"/>
          <w:sz w:val="20"/>
          <w:szCs w:val="20"/>
          <w:lang w:val="cs-CZ" w:eastAsia="en-GB"/>
        </w:rPr>
        <w:t>– označit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 cenou za 1 ks </w:t>
      </w:r>
    </w:p>
    <w:p w14:paraId="388A3A4C" w14:textId="77777777" w:rsidR="000F1939" w:rsidRPr="005E2053" w:rsidRDefault="00836873" w:rsidP="005E205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b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>alené zboží označit cenou za 1</w:t>
      </w:r>
      <w:r w:rsidR="00C166A7"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 ks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 balení</w:t>
      </w:r>
    </w:p>
    <w:p w14:paraId="01BFC753" w14:textId="5C9CBFF6" w:rsidR="00836873" w:rsidRPr="005E2053" w:rsidRDefault="00836873" w:rsidP="005E2053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nepravdivé označení původu zboží</w:t>
      </w:r>
      <w:r w:rsidR="00C166A7" w:rsidRPr="005E2053">
        <w:rPr>
          <w:rFonts w:ascii="Arial" w:hAnsi="Arial" w:cs="Arial"/>
          <w:sz w:val="20"/>
          <w:szCs w:val="20"/>
          <w:lang w:val="cs-CZ"/>
        </w:rPr>
        <w:t xml:space="preserve"> je </w:t>
      </w:r>
      <w:r w:rsidRPr="005E2053">
        <w:rPr>
          <w:rFonts w:ascii="Arial" w:hAnsi="Arial" w:cs="Arial"/>
          <w:sz w:val="20"/>
          <w:szCs w:val="20"/>
          <w:lang w:val="cs-CZ"/>
        </w:rPr>
        <w:t>porušení pravidel tržního řádu</w:t>
      </w:r>
      <w:r w:rsidR="00F9280F" w:rsidRPr="005E205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987453E" w14:textId="77777777" w:rsidR="00C166A7" w:rsidRPr="005E2053" w:rsidRDefault="00C166A7" w:rsidP="005E2053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154D6C0" w14:textId="233544C7" w:rsidR="000F1939" w:rsidRPr="005E2053" w:rsidRDefault="00836873" w:rsidP="005E205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b/>
          <w:bCs/>
          <w:sz w:val="20"/>
          <w:szCs w:val="20"/>
          <w:lang w:val="cs-CZ"/>
        </w:rPr>
        <w:t xml:space="preserve">Odběr elektrické energie: </w:t>
      </w:r>
    </w:p>
    <w:p w14:paraId="4D9C405D" w14:textId="77777777" w:rsidR="000F1939" w:rsidRPr="005E2053" w:rsidRDefault="000F1939" w:rsidP="005E2053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CDE321C" w14:textId="6402F856" w:rsidR="000F1939" w:rsidRPr="005E2053" w:rsidRDefault="00310492" w:rsidP="005E205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o</w:t>
      </w:r>
      <w:r w:rsidR="00836873" w:rsidRPr="005E2053">
        <w:rPr>
          <w:rFonts w:ascii="Arial" w:hAnsi="Arial" w:cs="Arial"/>
          <w:sz w:val="20"/>
          <w:szCs w:val="20"/>
          <w:lang w:val="cs-CZ"/>
        </w:rPr>
        <w:t>dběr elekt</w:t>
      </w:r>
      <w:r w:rsidRPr="005E2053">
        <w:rPr>
          <w:rFonts w:ascii="Arial" w:hAnsi="Arial" w:cs="Arial"/>
          <w:sz w:val="20"/>
          <w:szCs w:val="20"/>
          <w:lang w:val="cs-CZ"/>
        </w:rPr>
        <w:t xml:space="preserve">rické energie </w:t>
      </w:r>
      <w:r w:rsidR="00C166A7" w:rsidRPr="005E2053">
        <w:rPr>
          <w:rFonts w:ascii="Arial" w:hAnsi="Arial" w:cs="Arial"/>
          <w:sz w:val="20"/>
          <w:szCs w:val="20"/>
          <w:lang w:val="cs-CZ"/>
        </w:rPr>
        <w:t>není součástí pronájmu prodejníh</w:t>
      </w:r>
      <w:r w:rsidRPr="005E2053">
        <w:rPr>
          <w:rFonts w:ascii="Arial" w:hAnsi="Arial" w:cs="Arial"/>
          <w:sz w:val="20"/>
          <w:szCs w:val="20"/>
          <w:lang w:val="cs-CZ"/>
        </w:rPr>
        <w:t xml:space="preserve">o místa </w:t>
      </w:r>
    </w:p>
    <w:p w14:paraId="73F9C196" w14:textId="3FA35004" w:rsidR="00836873" w:rsidRPr="0008620C" w:rsidRDefault="00C166A7" w:rsidP="005E205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platba dle skutečného odběru</w:t>
      </w:r>
      <w:r w:rsidR="00836873" w:rsidRPr="005E2053">
        <w:rPr>
          <w:rFonts w:ascii="Arial" w:hAnsi="Arial" w:cs="Arial"/>
          <w:sz w:val="20"/>
          <w:szCs w:val="20"/>
          <w:lang w:val="cs-CZ"/>
        </w:rPr>
        <w:t xml:space="preserve"> </w:t>
      </w:r>
      <w:r w:rsidR="00310492" w:rsidRPr="005E2053">
        <w:rPr>
          <w:rFonts w:ascii="Arial" w:hAnsi="Arial" w:cs="Arial"/>
          <w:sz w:val="20"/>
          <w:szCs w:val="20"/>
          <w:lang w:val="cs-CZ"/>
        </w:rPr>
        <w:t>(20,-Kč / kW)</w:t>
      </w:r>
    </w:p>
    <w:p w14:paraId="1102C903" w14:textId="77777777" w:rsidR="0008620C" w:rsidRPr="0008620C" w:rsidRDefault="0008620C" w:rsidP="0008620C">
      <w:pPr>
        <w:pStyle w:val="Odstavecseseznamem"/>
        <w:ind w:left="144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27B5E19" w14:textId="77777777" w:rsidR="0008620C" w:rsidRPr="005E2053" w:rsidRDefault="0008620C" w:rsidP="0008620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5E2053">
        <w:rPr>
          <w:rFonts w:ascii="Arial" w:hAnsi="Arial" w:cs="Arial"/>
          <w:b/>
          <w:bCs/>
          <w:sz w:val="20"/>
          <w:szCs w:val="20"/>
          <w:lang w:val="cs-CZ"/>
        </w:rPr>
        <w:t>Prodejce přebírá zodpovědnost:</w:t>
      </w:r>
    </w:p>
    <w:p w14:paraId="41D5BDF2" w14:textId="77777777" w:rsidR="0008620C" w:rsidRPr="005E2053" w:rsidRDefault="0008620C" w:rsidP="0008620C">
      <w:pPr>
        <w:pStyle w:val="Odstavecseseznamem"/>
        <w:jc w:val="both"/>
        <w:rPr>
          <w:rFonts w:ascii="Arial" w:hAnsi="Arial" w:cs="Arial"/>
          <w:sz w:val="20"/>
          <w:szCs w:val="20"/>
          <w:lang w:val="cs-CZ"/>
        </w:rPr>
      </w:pPr>
    </w:p>
    <w:p w14:paraId="3FE4D716" w14:textId="77777777" w:rsidR="0008620C" w:rsidRPr="005E2053" w:rsidRDefault="0008620C" w:rsidP="0008620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za škodu způsobenou, vlastním zaviněním, v době prodeje (v případě poškození nebo závady na prodejním místě). Zodpovědnost se nevztahuje na škody způsobené vnějšími vlivy jako je počasí, večerní vandalismus.</w:t>
      </w:r>
    </w:p>
    <w:p w14:paraId="491C4F98" w14:textId="77777777" w:rsidR="0008620C" w:rsidRPr="005E2053" w:rsidRDefault="0008620C" w:rsidP="0008620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z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>nehodnocení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m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 xml:space="preserve">pronajaté 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>plochy v důsledku činností spojených s prodejem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, b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>udou náklady spojené s 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opravou ú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 xml:space="preserve">čtovány </w:t>
      </w:r>
      <w:r w:rsidRPr="005E2053">
        <w:rPr>
          <w:rFonts w:ascii="Arial" w:eastAsia="Times New Roman" w:hAnsi="Arial" w:cs="Arial"/>
          <w:sz w:val="20"/>
          <w:szCs w:val="20"/>
          <w:lang w:val="cs-CZ" w:eastAsia="en-GB"/>
        </w:rPr>
        <w:t>p</w:t>
      </w:r>
      <w:r w:rsidRPr="005E2053">
        <w:rPr>
          <w:rFonts w:ascii="Arial" w:eastAsia="Times New Roman" w:hAnsi="Arial" w:cs="Arial"/>
          <w:sz w:val="20"/>
          <w:szCs w:val="20"/>
          <w:lang w:eastAsia="en-GB"/>
        </w:rPr>
        <w:t>rodejci</w:t>
      </w:r>
    </w:p>
    <w:p w14:paraId="5E264392" w14:textId="77777777" w:rsidR="0008620C" w:rsidRPr="00910168" w:rsidRDefault="0008620C" w:rsidP="0008620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za předání uklizené plochy prodejního místa (včetně všech jeho součástí) ve stavu v jakém byla převzata</w:t>
      </w:r>
    </w:p>
    <w:p w14:paraId="7C356ADB" w14:textId="77777777" w:rsidR="0008620C" w:rsidRPr="0008620C" w:rsidRDefault="0008620C" w:rsidP="0008620C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5D3FE0B" w14:textId="75814205" w:rsidR="00836873" w:rsidRDefault="00836873" w:rsidP="00836873">
      <w:pPr>
        <w:rPr>
          <w:rFonts w:ascii="Arial" w:hAnsi="Arial" w:cs="Arial"/>
          <w:sz w:val="20"/>
          <w:szCs w:val="20"/>
          <w:lang w:val="cs-CZ"/>
        </w:rPr>
      </w:pPr>
    </w:p>
    <w:p w14:paraId="7ACEA82F" w14:textId="77777777" w:rsidR="004D2809" w:rsidRPr="005E2053" w:rsidRDefault="004D2809" w:rsidP="00836873">
      <w:pPr>
        <w:rPr>
          <w:rFonts w:ascii="Arial" w:hAnsi="Arial" w:cs="Arial"/>
          <w:sz w:val="20"/>
          <w:szCs w:val="20"/>
          <w:lang w:val="cs-CZ"/>
        </w:rPr>
      </w:pPr>
    </w:p>
    <w:p w14:paraId="1649CE0F" w14:textId="0D0A1A5B" w:rsidR="00310492" w:rsidRPr="005E2053" w:rsidRDefault="00186489" w:rsidP="00836873">
      <w:pPr>
        <w:rPr>
          <w:rFonts w:ascii="Arial" w:hAnsi="Arial" w:cs="Arial"/>
          <w:sz w:val="20"/>
          <w:szCs w:val="20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>Ve Zlíně dn</w:t>
      </w:r>
      <w:r w:rsidR="00310492" w:rsidRPr="005E2053">
        <w:rPr>
          <w:rFonts w:ascii="Arial" w:hAnsi="Arial" w:cs="Arial"/>
          <w:sz w:val="20"/>
          <w:szCs w:val="20"/>
          <w:lang w:val="cs-CZ"/>
        </w:rPr>
        <w:t>e:</w:t>
      </w:r>
    </w:p>
    <w:p w14:paraId="57A1CA08" w14:textId="77777777" w:rsidR="00310492" w:rsidRPr="005E2053" w:rsidRDefault="00310492" w:rsidP="00836873">
      <w:pPr>
        <w:rPr>
          <w:rFonts w:ascii="Arial" w:hAnsi="Arial" w:cs="Arial"/>
          <w:sz w:val="20"/>
          <w:szCs w:val="20"/>
          <w:lang w:val="cs-CZ"/>
        </w:rPr>
      </w:pPr>
    </w:p>
    <w:p w14:paraId="3EC1B9C5" w14:textId="77777777" w:rsidR="004D2809" w:rsidRPr="005E2053" w:rsidRDefault="004D2809" w:rsidP="00836873">
      <w:pPr>
        <w:rPr>
          <w:rFonts w:ascii="Arial" w:hAnsi="Arial" w:cs="Arial"/>
          <w:sz w:val="20"/>
          <w:szCs w:val="20"/>
          <w:lang w:val="cs-CZ"/>
        </w:rPr>
      </w:pPr>
    </w:p>
    <w:p w14:paraId="0427CF9D" w14:textId="77777777" w:rsidR="00310492" w:rsidRPr="005E2053" w:rsidRDefault="00310492" w:rsidP="00836873">
      <w:pPr>
        <w:rPr>
          <w:rFonts w:ascii="Arial" w:hAnsi="Arial" w:cs="Arial"/>
          <w:sz w:val="20"/>
          <w:szCs w:val="20"/>
          <w:lang w:val="cs-CZ"/>
        </w:rPr>
      </w:pPr>
    </w:p>
    <w:p w14:paraId="79893075" w14:textId="746508EC" w:rsidR="00186489" w:rsidRPr="00186489" w:rsidRDefault="00186489" w:rsidP="00836873">
      <w:pPr>
        <w:rPr>
          <w:rFonts w:ascii="Arial" w:hAnsi="Arial" w:cs="Arial"/>
          <w:sz w:val="22"/>
          <w:szCs w:val="22"/>
          <w:lang w:val="cs-CZ"/>
        </w:rPr>
      </w:pPr>
      <w:r w:rsidRPr="005E2053">
        <w:rPr>
          <w:rFonts w:ascii="Arial" w:hAnsi="Arial" w:cs="Arial"/>
          <w:sz w:val="20"/>
          <w:szCs w:val="20"/>
          <w:lang w:val="cs-CZ"/>
        </w:rPr>
        <w:t xml:space="preserve">Jméno prodejce: </w:t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  <w:t xml:space="preserve">    </w:t>
      </w:r>
      <w:proofErr w:type="gramStart"/>
      <w:r w:rsidRPr="005E2053">
        <w:rPr>
          <w:rFonts w:ascii="Arial" w:hAnsi="Arial" w:cs="Arial"/>
          <w:sz w:val="20"/>
          <w:szCs w:val="20"/>
          <w:lang w:val="cs-CZ"/>
        </w:rPr>
        <w:t xml:space="preserve"> ….</w:t>
      </w:r>
      <w:proofErr w:type="gramEnd"/>
      <w:r w:rsidRPr="005E2053">
        <w:rPr>
          <w:rFonts w:ascii="Arial" w:hAnsi="Arial" w:cs="Arial"/>
          <w:sz w:val="20"/>
          <w:szCs w:val="20"/>
          <w:lang w:val="cs-CZ"/>
        </w:rPr>
        <w:t>….…...………………………….</w:t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 w:rsidRPr="005E2053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            </w:t>
      </w:r>
      <w:r>
        <w:rPr>
          <w:rFonts w:ascii="Arial" w:hAnsi="Arial" w:cs="Arial"/>
          <w:i/>
          <w:iCs/>
          <w:sz w:val="18"/>
          <w:szCs w:val="18"/>
          <w:lang w:val="cs-CZ"/>
        </w:rPr>
        <w:t>podpis prodejce</w:t>
      </w:r>
    </w:p>
    <w:sectPr w:rsidR="00186489" w:rsidRPr="0018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37F"/>
    <w:multiLevelType w:val="hybridMultilevel"/>
    <w:tmpl w:val="E6B67B36"/>
    <w:lvl w:ilvl="0" w:tplc="94D05652">
      <w:start w:val="3"/>
      <w:numFmt w:val="bullet"/>
      <w:lvlText w:val="-"/>
      <w:lvlJc w:val="left"/>
      <w:pPr>
        <w:ind w:left="108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71211"/>
    <w:multiLevelType w:val="multilevel"/>
    <w:tmpl w:val="B988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10AE5"/>
    <w:multiLevelType w:val="hybridMultilevel"/>
    <w:tmpl w:val="37F29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D76"/>
    <w:multiLevelType w:val="hybridMultilevel"/>
    <w:tmpl w:val="999C6A54"/>
    <w:lvl w:ilvl="0" w:tplc="317CDBE6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636FB"/>
    <w:multiLevelType w:val="hybridMultilevel"/>
    <w:tmpl w:val="7300304C"/>
    <w:lvl w:ilvl="0" w:tplc="B90454C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C36F5"/>
    <w:multiLevelType w:val="hybridMultilevel"/>
    <w:tmpl w:val="78EA3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2A35"/>
    <w:multiLevelType w:val="multilevel"/>
    <w:tmpl w:val="EEF2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B33B9"/>
    <w:multiLevelType w:val="hybridMultilevel"/>
    <w:tmpl w:val="E652549E"/>
    <w:lvl w:ilvl="0" w:tplc="8252E6F4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1572C"/>
    <w:multiLevelType w:val="multilevel"/>
    <w:tmpl w:val="E202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07A97"/>
    <w:multiLevelType w:val="hybridMultilevel"/>
    <w:tmpl w:val="80E6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3411"/>
    <w:multiLevelType w:val="multilevel"/>
    <w:tmpl w:val="37E6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93A91"/>
    <w:multiLevelType w:val="multilevel"/>
    <w:tmpl w:val="F662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965E2"/>
    <w:multiLevelType w:val="hybridMultilevel"/>
    <w:tmpl w:val="416883F8"/>
    <w:lvl w:ilvl="0" w:tplc="1054A3A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5711F"/>
    <w:multiLevelType w:val="hybridMultilevel"/>
    <w:tmpl w:val="D5C205CA"/>
    <w:lvl w:ilvl="0" w:tplc="5478E67C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73614"/>
    <w:multiLevelType w:val="multilevel"/>
    <w:tmpl w:val="A3FC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E67A0"/>
    <w:multiLevelType w:val="hybridMultilevel"/>
    <w:tmpl w:val="677C71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F16780"/>
    <w:multiLevelType w:val="hybridMultilevel"/>
    <w:tmpl w:val="B7802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E4028C"/>
    <w:multiLevelType w:val="hybridMultilevel"/>
    <w:tmpl w:val="C0AADA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AB079C"/>
    <w:multiLevelType w:val="multilevel"/>
    <w:tmpl w:val="4602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F7554"/>
    <w:multiLevelType w:val="hybridMultilevel"/>
    <w:tmpl w:val="90745E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C50A8F"/>
    <w:multiLevelType w:val="hybridMultilevel"/>
    <w:tmpl w:val="CCD0EFC2"/>
    <w:lvl w:ilvl="0" w:tplc="85CC5852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C05FC"/>
    <w:multiLevelType w:val="hybridMultilevel"/>
    <w:tmpl w:val="79D67178"/>
    <w:lvl w:ilvl="0" w:tplc="932C84AE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BE3FF1"/>
    <w:multiLevelType w:val="hybridMultilevel"/>
    <w:tmpl w:val="6A48D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61AF8"/>
    <w:multiLevelType w:val="multilevel"/>
    <w:tmpl w:val="992E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C60FF"/>
    <w:multiLevelType w:val="hybridMultilevel"/>
    <w:tmpl w:val="B4C2F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A6085C"/>
    <w:multiLevelType w:val="multilevel"/>
    <w:tmpl w:val="E366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836EB"/>
    <w:multiLevelType w:val="hybridMultilevel"/>
    <w:tmpl w:val="2EA038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4A0857"/>
    <w:multiLevelType w:val="multilevel"/>
    <w:tmpl w:val="40D2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D2D39"/>
    <w:multiLevelType w:val="multilevel"/>
    <w:tmpl w:val="597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467958">
    <w:abstractNumId w:val="12"/>
  </w:num>
  <w:num w:numId="2" w16cid:durableId="761493645">
    <w:abstractNumId w:val="5"/>
  </w:num>
  <w:num w:numId="3" w16cid:durableId="1150561964">
    <w:abstractNumId w:val="20"/>
  </w:num>
  <w:num w:numId="4" w16cid:durableId="239871839">
    <w:abstractNumId w:val="13"/>
  </w:num>
  <w:num w:numId="5" w16cid:durableId="145518180">
    <w:abstractNumId w:val="1"/>
  </w:num>
  <w:num w:numId="6" w16cid:durableId="1986230974">
    <w:abstractNumId w:val="21"/>
  </w:num>
  <w:num w:numId="7" w16cid:durableId="1926528085">
    <w:abstractNumId w:val="27"/>
  </w:num>
  <w:num w:numId="8" w16cid:durableId="1596941833">
    <w:abstractNumId w:val="14"/>
  </w:num>
  <w:num w:numId="9" w16cid:durableId="1643727571">
    <w:abstractNumId w:val="4"/>
  </w:num>
  <w:num w:numId="10" w16cid:durableId="1696496942">
    <w:abstractNumId w:val="3"/>
  </w:num>
  <w:num w:numId="11" w16cid:durableId="1794860635">
    <w:abstractNumId w:val="25"/>
  </w:num>
  <w:num w:numId="12" w16cid:durableId="425884305">
    <w:abstractNumId w:val="10"/>
  </w:num>
  <w:num w:numId="13" w16cid:durableId="1427118024">
    <w:abstractNumId w:val="11"/>
  </w:num>
  <w:num w:numId="14" w16cid:durableId="696851677">
    <w:abstractNumId w:val="23"/>
  </w:num>
  <w:num w:numId="15" w16cid:durableId="177499683">
    <w:abstractNumId w:val="6"/>
  </w:num>
  <w:num w:numId="16" w16cid:durableId="623924336">
    <w:abstractNumId w:val="7"/>
  </w:num>
  <w:num w:numId="17" w16cid:durableId="136653560">
    <w:abstractNumId w:val="18"/>
  </w:num>
  <w:num w:numId="18" w16cid:durableId="223369667">
    <w:abstractNumId w:val="8"/>
  </w:num>
  <w:num w:numId="19" w16cid:durableId="1052194927">
    <w:abstractNumId w:val="28"/>
  </w:num>
  <w:num w:numId="20" w16cid:durableId="125392885">
    <w:abstractNumId w:val="0"/>
  </w:num>
  <w:num w:numId="21" w16cid:durableId="2082946887">
    <w:abstractNumId w:val="16"/>
  </w:num>
  <w:num w:numId="22" w16cid:durableId="544175804">
    <w:abstractNumId w:val="15"/>
  </w:num>
  <w:num w:numId="23" w16cid:durableId="546969">
    <w:abstractNumId w:val="26"/>
  </w:num>
  <w:num w:numId="24" w16cid:durableId="661468269">
    <w:abstractNumId w:val="19"/>
  </w:num>
  <w:num w:numId="25" w16cid:durableId="1503545013">
    <w:abstractNumId w:val="9"/>
  </w:num>
  <w:num w:numId="26" w16cid:durableId="2064671201">
    <w:abstractNumId w:val="2"/>
  </w:num>
  <w:num w:numId="27" w16cid:durableId="9576984">
    <w:abstractNumId w:val="24"/>
  </w:num>
  <w:num w:numId="28" w16cid:durableId="377509144">
    <w:abstractNumId w:val="17"/>
  </w:num>
  <w:num w:numId="29" w16cid:durableId="19080355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3"/>
    <w:rsid w:val="0008620C"/>
    <w:rsid w:val="000C5D8B"/>
    <w:rsid w:val="000F1939"/>
    <w:rsid w:val="00134A39"/>
    <w:rsid w:val="00186489"/>
    <w:rsid w:val="001A06A8"/>
    <w:rsid w:val="001F2540"/>
    <w:rsid w:val="00310492"/>
    <w:rsid w:val="003223B3"/>
    <w:rsid w:val="0032485A"/>
    <w:rsid w:val="00327932"/>
    <w:rsid w:val="004D2809"/>
    <w:rsid w:val="005C1D2A"/>
    <w:rsid w:val="005E2053"/>
    <w:rsid w:val="00601386"/>
    <w:rsid w:val="00836873"/>
    <w:rsid w:val="008C52F4"/>
    <w:rsid w:val="00910168"/>
    <w:rsid w:val="009A237C"/>
    <w:rsid w:val="009B52D2"/>
    <w:rsid w:val="00A04715"/>
    <w:rsid w:val="00AF07F2"/>
    <w:rsid w:val="00B13127"/>
    <w:rsid w:val="00C166A7"/>
    <w:rsid w:val="00CE43E0"/>
    <w:rsid w:val="00D50013"/>
    <w:rsid w:val="00EC160E"/>
    <w:rsid w:val="00F430B3"/>
    <w:rsid w:val="00F9280F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5F9"/>
  <w15:chartTrackingRefBased/>
  <w15:docId w15:val="{4F7E7E5E-99B4-354B-B931-CFE34471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87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368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Topic</dc:creator>
  <cp:keywords/>
  <dc:description/>
  <cp:lastModifiedBy>Karel Topic</cp:lastModifiedBy>
  <cp:revision>2</cp:revision>
  <cp:lastPrinted>2022-09-11T12:37:00Z</cp:lastPrinted>
  <dcterms:created xsi:type="dcterms:W3CDTF">2023-03-14T05:20:00Z</dcterms:created>
  <dcterms:modified xsi:type="dcterms:W3CDTF">2023-03-14T05:20:00Z</dcterms:modified>
</cp:coreProperties>
</file>